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746C5" w14:textId="77777777" w:rsidR="000C15D0" w:rsidRDefault="00386FF8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（</w:t>
      </w:r>
      <w:r w:rsidR="00517C0E">
        <w:rPr>
          <w:rFonts w:hint="eastAsia"/>
          <w:b/>
          <w:bCs/>
          <w:sz w:val="32"/>
        </w:rPr>
        <w:t>一</w:t>
      </w:r>
      <w:r>
        <w:rPr>
          <w:rFonts w:hint="eastAsia"/>
          <w:b/>
          <w:bCs/>
          <w:sz w:val="32"/>
        </w:rPr>
        <w:t>社）</w:t>
      </w:r>
      <w:r w:rsidR="000C15D0">
        <w:rPr>
          <w:rFonts w:hint="eastAsia"/>
          <w:b/>
          <w:bCs/>
          <w:sz w:val="32"/>
        </w:rPr>
        <w:t>日本森林学会事務局行</w:t>
      </w:r>
    </w:p>
    <w:p w14:paraId="6422F5A4" w14:textId="77777777" w:rsidR="00123918" w:rsidRDefault="00123918">
      <w:pPr>
        <w:rPr>
          <w:b/>
          <w:bCs/>
          <w:sz w:val="32"/>
        </w:rPr>
      </w:pPr>
      <w:r>
        <w:rPr>
          <w:b/>
          <w:bCs/>
          <w:sz w:val="32"/>
        </w:rPr>
        <w:t>M</w:t>
      </w:r>
      <w:r>
        <w:rPr>
          <w:rFonts w:hint="eastAsia"/>
          <w:b/>
          <w:bCs/>
          <w:sz w:val="32"/>
        </w:rPr>
        <w:t>ail</w:t>
      </w:r>
      <w:r>
        <w:rPr>
          <w:rFonts w:hint="eastAsia"/>
          <w:b/>
          <w:bCs/>
          <w:sz w:val="32"/>
        </w:rPr>
        <w:t>：</w:t>
      </w:r>
      <w:r w:rsidR="00406D97" w:rsidRPr="00406D97">
        <w:rPr>
          <w:rFonts w:hint="eastAsia"/>
          <w:b/>
          <w:bCs/>
          <w:sz w:val="32"/>
        </w:rPr>
        <w:t>office@forestry.jp</w:t>
      </w:r>
    </w:p>
    <w:p w14:paraId="556FBECF" w14:textId="5EB91738" w:rsidR="00CB5CEF" w:rsidRDefault="00CB5CE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FAX:</w:t>
      </w:r>
      <w:r w:rsidRPr="00CB5CEF">
        <w:rPr>
          <w:rFonts w:hint="eastAsia"/>
          <w:sz w:val="20"/>
          <w:szCs w:val="20"/>
        </w:rPr>
        <w:t>03-3261-2766(</w:t>
      </w:r>
      <w:r w:rsidRPr="00CB5CEF">
        <w:rPr>
          <w:rFonts w:hint="eastAsia"/>
          <w:sz w:val="20"/>
          <w:szCs w:val="20"/>
        </w:rPr>
        <w:t>離席中は受信出来ない</w:t>
      </w:r>
      <w:r>
        <w:rPr>
          <w:rFonts w:hint="eastAsia"/>
          <w:sz w:val="20"/>
          <w:szCs w:val="20"/>
        </w:rPr>
        <w:t>場合</w:t>
      </w:r>
      <w:r w:rsidRPr="00CB5CEF">
        <w:rPr>
          <w:rFonts w:hint="eastAsia"/>
          <w:sz w:val="20"/>
          <w:szCs w:val="20"/>
        </w:rPr>
        <w:t>があります</w:t>
      </w:r>
      <w:r w:rsidRPr="00CB5CEF">
        <w:rPr>
          <w:rFonts w:hint="eastAsia"/>
          <w:sz w:val="20"/>
          <w:szCs w:val="20"/>
        </w:rPr>
        <w:t>)</w:t>
      </w:r>
    </w:p>
    <w:p w14:paraId="4E355FD4" w14:textId="77777777" w:rsidR="003A6FD9" w:rsidRPr="00CB5CEF" w:rsidRDefault="003A6FD9">
      <w:pPr>
        <w:rPr>
          <w:sz w:val="20"/>
          <w:szCs w:val="20"/>
        </w:rPr>
      </w:pPr>
    </w:p>
    <w:p w14:paraId="1320BB85" w14:textId="06DB0591" w:rsidR="000C15D0" w:rsidRDefault="000C15D0">
      <w:pPr>
        <w:jc w:val="center"/>
        <w:rPr>
          <w:rFonts w:eastAsia="ＭＳ Ｐゴシック"/>
          <w:b/>
          <w:sz w:val="28"/>
        </w:rPr>
      </w:pPr>
      <w:r>
        <w:rPr>
          <w:rFonts w:eastAsia="ＭＳ Ｐゴシック" w:hint="eastAsia"/>
          <w:b/>
          <w:sz w:val="28"/>
        </w:rPr>
        <w:t>日本森林学会大会</w:t>
      </w:r>
      <w:r w:rsidR="00CB5CEF">
        <w:rPr>
          <w:rFonts w:eastAsia="ＭＳ Ｐゴシック" w:hint="eastAsia"/>
          <w:b/>
          <w:sz w:val="28"/>
        </w:rPr>
        <w:t>講演要旨</w:t>
      </w:r>
      <w:r>
        <w:rPr>
          <w:rFonts w:eastAsia="ＭＳ Ｐゴシック" w:hint="eastAsia"/>
          <w:b/>
          <w:sz w:val="28"/>
        </w:rPr>
        <w:t>集（</w:t>
      </w:r>
      <w:r w:rsidR="003A3AF6">
        <w:rPr>
          <w:rFonts w:eastAsia="ＭＳ Ｐゴシック" w:hint="eastAsia"/>
          <w:b/>
          <w:sz w:val="28"/>
        </w:rPr>
        <w:t>冊子</w:t>
      </w:r>
      <w:r>
        <w:rPr>
          <w:rFonts w:eastAsia="ＭＳ Ｐゴシック" w:hint="eastAsia"/>
          <w:b/>
          <w:sz w:val="28"/>
        </w:rPr>
        <w:t>版）購入申込票</w:t>
      </w:r>
    </w:p>
    <w:tbl>
      <w:tblPr>
        <w:tblW w:w="8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3355"/>
        <w:gridCol w:w="3780"/>
      </w:tblGrid>
      <w:tr w:rsidR="000C15D0" w14:paraId="6143BC56" w14:textId="77777777">
        <w:trPr>
          <w:cantSplit/>
          <w:trHeight w:val="270"/>
        </w:trPr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C69DC1" w14:textId="77777777" w:rsidR="000C15D0" w:rsidRDefault="000C15D0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機関（公費）</w:t>
            </w:r>
          </w:p>
          <w:p w14:paraId="039ED70C" w14:textId="77777777" w:rsidR="000C15D0" w:rsidRDefault="000C15D0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ご購入分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CAA57" w14:textId="77777777" w:rsidR="000C15D0" w:rsidRDefault="000C15D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お申込日：　　年　　　月　　日　　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FDAA5" w14:textId="1DF3B0F8" w:rsidR="000C15D0" w:rsidRDefault="00386FF8" w:rsidP="00123918">
            <w:pPr>
              <w:ind w:left="2209" w:hangingChars="1000" w:hanging="220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D1A4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第</w:t>
            </w:r>
            <w:r w:rsidR="00CA684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1</w:t>
            </w:r>
            <w:r w:rsidR="00B767E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3</w:t>
            </w:r>
            <w:r w:rsidR="003A6FD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6</w:t>
            </w:r>
            <w:r w:rsidR="000C15D0" w:rsidRPr="007D1A4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回大会</w:t>
            </w:r>
            <w:r w:rsidR="00517C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号申込冊</w:t>
            </w:r>
            <w:r w:rsidR="000C15D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</w:t>
            </w:r>
            <w:r w:rsidR="00517C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　　　冊</w:t>
            </w:r>
          </w:p>
        </w:tc>
      </w:tr>
      <w:tr w:rsidR="000C15D0" w14:paraId="734CDF08" w14:textId="77777777">
        <w:trPr>
          <w:cantSplit/>
          <w:trHeight w:val="270"/>
        </w:trPr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E9D2B9F" w14:textId="77777777" w:rsidR="000C15D0" w:rsidRDefault="000C15D0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9F60AE" w14:textId="77777777" w:rsidR="000C15D0" w:rsidRDefault="0012391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見積・納品・請求書　　　　□要　　　□不要　</w:t>
            </w:r>
            <w:r w:rsidRPr="0012391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（御社様式が必要な場合はお送り下さい。</w:t>
            </w:r>
            <w:r w:rsidR="000C15D0" w:rsidRPr="0012391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</w:tr>
      <w:tr w:rsidR="000C15D0" w14:paraId="310493F7" w14:textId="77777777">
        <w:trPr>
          <w:cantSplit/>
          <w:trHeight w:val="390"/>
        </w:trPr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7151E6E" w14:textId="77777777" w:rsidR="000C15D0" w:rsidRDefault="000C15D0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3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3D4AC9" w14:textId="77777777" w:rsidR="000C15D0" w:rsidRDefault="000C15D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ご送付先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6ADF48" w14:textId="77777777" w:rsidR="000C15D0" w:rsidRDefault="000C15D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機関名：</w:t>
            </w:r>
          </w:p>
        </w:tc>
      </w:tr>
      <w:tr w:rsidR="000C15D0" w14:paraId="381B8E4F" w14:textId="77777777">
        <w:trPr>
          <w:cantSplit/>
          <w:trHeight w:val="360"/>
        </w:trPr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7AD3729" w14:textId="77777777" w:rsidR="000C15D0" w:rsidRDefault="000C15D0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3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29DDDC" w14:textId="77777777" w:rsidR="000C15D0" w:rsidRDefault="000C15D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312314" w14:textId="77777777" w:rsidR="000C15D0" w:rsidRDefault="000C15D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所在地：</w:t>
            </w:r>
          </w:p>
        </w:tc>
      </w:tr>
      <w:tr w:rsidR="000C15D0" w14:paraId="7F9BA0E2" w14:textId="77777777">
        <w:trPr>
          <w:cantSplit/>
          <w:trHeight w:val="931"/>
        </w:trPr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42F3096" w14:textId="77777777" w:rsidR="000C15D0" w:rsidRDefault="000C15D0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3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67B3B2" w14:textId="77777777" w:rsidR="000C15D0" w:rsidRDefault="000C15D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659F43" w14:textId="77777777" w:rsidR="000C15D0" w:rsidRDefault="000C15D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C15D0" w14:paraId="6B317609" w14:textId="77777777">
        <w:trPr>
          <w:cantSplit/>
          <w:trHeight w:val="701"/>
        </w:trPr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077EC40" w14:textId="77777777" w:rsidR="000C15D0" w:rsidRDefault="000C15D0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AF0753" w14:textId="77777777" w:rsidR="000C15D0" w:rsidRDefault="000C15D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ご担当者名：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8DE35" w14:textId="42EF13E3" w:rsidR="000C15D0" w:rsidRDefault="00CB5CE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M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ailまたは℡</w:t>
            </w:r>
            <w:r w:rsidR="000C15D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</w:tr>
    </w:tbl>
    <w:p w14:paraId="638A2EDA" w14:textId="77777777" w:rsidR="000C15D0" w:rsidRPr="00040346" w:rsidRDefault="000C15D0">
      <w:pPr>
        <w:rPr>
          <w:b/>
        </w:rPr>
      </w:pPr>
      <w:r w:rsidRPr="00040346">
        <w:rPr>
          <w:rFonts w:hint="eastAsia"/>
          <w:b/>
        </w:rPr>
        <w:t>単価：</w:t>
      </w:r>
      <w:r w:rsidR="00123918">
        <w:rPr>
          <w:rFonts w:hint="eastAsia"/>
          <w:b/>
        </w:rPr>
        <w:t>5</w:t>
      </w:r>
      <w:r w:rsidR="00260251">
        <w:rPr>
          <w:rFonts w:hint="eastAsia"/>
          <w:b/>
        </w:rPr>
        <w:t>,</w:t>
      </w:r>
      <w:r w:rsidR="00082E83">
        <w:rPr>
          <w:rFonts w:hint="eastAsia"/>
          <w:b/>
        </w:rPr>
        <w:t>500</w:t>
      </w:r>
      <w:r w:rsidR="00123918">
        <w:rPr>
          <w:rFonts w:hint="eastAsia"/>
          <w:b/>
        </w:rPr>
        <w:t>円（税込）</w:t>
      </w:r>
    </w:p>
    <w:p w14:paraId="47345D80" w14:textId="77777777" w:rsidR="000C15D0" w:rsidRDefault="000C15D0"/>
    <w:tbl>
      <w:tblPr>
        <w:tblW w:w="8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3355"/>
        <w:gridCol w:w="3780"/>
      </w:tblGrid>
      <w:tr w:rsidR="000C15D0" w14:paraId="10DA6354" w14:textId="77777777">
        <w:trPr>
          <w:cantSplit/>
          <w:trHeight w:val="270"/>
        </w:trPr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F3DE74" w14:textId="77777777" w:rsidR="000713FB" w:rsidRDefault="000713FB" w:rsidP="000713FB">
            <w:pPr>
              <w:ind w:firstLineChars="100" w:firstLine="221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個人</w:t>
            </w:r>
          </w:p>
          <w:p w14:paraId="2CA9D1A6" w14:textId="77777777" w:rsidR="000C15D0" w:rsidRDefault="000C15D0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（私費</w:t>
            </w:r>
            <w:r w:rsidR="00517C0E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・請求書無し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）</w:t>
            </w:r>
          </w:p>
          <w:p w14:paraId="09DC880D" w14:textId="77777777" w:rsidR="000C15D0" w:rsidRDefault="000C15D0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ご購入分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5C1DC8" w14:textId="77777777" w:rsidR="000C15D0" w:rsidRDefault="000C15D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お申込日：　　年　　　月　　日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F714D" w14:textId="7442B8DA" w:rsidR="000C15D0" w:rsidRDefault="00386FF8" w:rsidP="0012391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D1A4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第</w:t>
            </w:r>
            <w:r w:rsidR="00CA684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1</w:t>
            </w:r>
            <w:r w:rsidR="00B767E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3</w:t>
            </w:r>
            <w:r w:rsidR="003A6FD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6</w:t>
            </w:r>
            <w:r w:rsidRPr="007D1A4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回</w:t>
            </w:r>
            <w:r w:rsidR="000C15D0" w:rsidRPr="007D1A4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大会</w:t>
            </w:r>
            <w:r w:rsidR="00517C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号申し込み冊</w:t>
            </w:r>
            <w:r w:rsidR="000C15D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</w:t>
            </w:r>
            <w:r w:rsidR="00517C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　　　冊</w:t>
            </w:r>
          </w:p>
        </w:tc>
      </w:tr>
      <w:tr w:rsidR="000C15D0" w14:paraId="1EF6AA18" w14:textId="77777777">
        <w:trPr>
          <w:cantSplit/>
          <w:trHeight w:val="1000"/>
        </w:trPr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5214484" w14:textId="77777777" w:rsidR="000C15D0" w:rsidRDefault="000C15D0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4E3BDF" w14:textId="77777777" w:rsidR="000C15D0" w:rsidRDefault="000C15D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ご購入者名：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B8B2A" w14:textId="37FC30E1" w:rsidR="000C15D0" w:rsidRDefault="000C15D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ご所属先名</w:t>
            </w:r>
            <w:r w:rsidR="00CB5C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（任意）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</w:tr>
      <w:tr w:rsidR="000C15D0" w14:paraId="15A60863" w14:textId="77777777">
        <w:trPr>
          <w:cantSplit/>
          <w:trHeight w:val="1250"/>
        </w:trPr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7E81A68" w14:textId="77777777" w:rsidR="000C15D0" w:rsidRDefault="000C15D0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713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49F0C2" w14:textId="77777777" w:rsidR="000C15D0" w:rsidRDefault="000C15D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ご送付先住所：〒</w:t>
            </w:r>
          </w:p>
        </w:tc>
      </w:tr>
    </w:tbl>
    <w:p w14:paraId="1D9C8380" w14:textId="77777777" w:rsidR="000C15D0" w:rsidRPr="00040346" w:rsidRDefault="000C15D0">
      <w:pPr>
        <w:rPr>
          <w:b/>
        </w:rPr>
      </w:pPr>
      <w:r w:rsidRPr="00040346">
        <w:rPr>
          <w:rFonts w:hint="eastAsia"/>
          <w:b/>
        </w:rPr>
        <w:t>単価：個人会員割引</w:t>
      </w:r>
      <w:r w:rsidR="00123918">
        <w:rPr>
          <w:rFonts w:hint="eastAsia"/>
          <w:b/>
        </w:rPr>
        <w:t>2,</w:t>
      </w:r>
      <w:r w:rsidR="00082E83">
        <w:rPr>
          <w:rFonts w:hint="eastAsia"/>
          <w:b/>
        </w:rPr>
        <w:t>750</w:t>
      </w:r>
      <w:r w:rsidR="00517C0E">
        <w:rPr>
          <w:rFonts w:hint="eastAsia"/>
          <w:b/>
        </w:rPr>
        <w:t xml:space="preserve">円　</w:t>
      </w:r>
      <w:r w:rsidR="000713FB">
        <w:rPr>
          <w:rFonts w:hint="eastAsia"/>
          <w:b/>
        </w:rPr>
        <w:t>会員外</w:t>
      </w:r>
      <w:r w:rsidR="00123918">
        <w:rPr>
          <w:rFonts w:hint="eastAsia"/>
          <w:b/>
        </w:rPr>
        <w:t>5,</w:t>
      </w:r>
      <w:r w:rsidR="00082E83">
        <w:rPr>
          <w:rFonts w:hint="eastAsia"/>
          <w:b/>
        </w:rPr>
        <w:t>500</w:t>
      </w:r>
      <w:r w:rsidRPr="00040346">
        <w:rPr>
          <w:rFonts w:hint="eastAsia"/>
          <w:b/>
        </w:rPr>
        <w:t>円</w:t>
      </w:r>
      <w:r w:rsidR="00123918">
        <w:rPr>
          <w:rFonts w:hint="eastAsia"/>
          <w:b/>
        </w:rPr>
        <w:t>（税込）</w:t>
      </w:r>
    </w:p>
    <w:p w14:paraId="186D8E8F" w14:textId="77777777" w:rsidR="000C15D0" w:rsidRPr="00517C0E" w:rsidRDefault="000C15D0"/>
    <w:p w14:paraId="3E02BB3F" w14:textId="263C268E" w:rsidR="000C15D0" w:rsidRPr="003A6FD9" w:rsidRDefault="000C15D0" w:rsidP="003A6FD9">
      <w:pPr>
        <w:numPr>
          <w:ilvl w:val="0"/>
          <w:numId w:val="1"/>
        </w:numPr>
        <w:rPr>
          <w:rFonts w:hint="eastAsia"/>
          <w:sz w:val="18"/>
          <w:szCs w:val="18"/>
        </w:rPr>
      </w:pPr>
      <w:r>
        <w:rPr>
          <w:rFonts w:hint="eastAsia"/>
          <w:b/>
          <w:bCs/>
        </w:rPr>
        <w:t>備考</w:t>
      </w:r>
      <w:r w:rsidR="003A6FD9" w:rsidRPr="003A6FD9">
        <w:rPr>
          <w:rFonts w:hint="eastAsia"/>
          <w:b/>
          <w:bCs/>
          <w:sz w:val="18"/>
          <w:szCs w:val="18"/>
        </w:rPr>
        <w:t>（</w:t>
      </w:r>
      <w:r w:rsidR="003A6FD9" w:rsidRPr="003A6FD9">
        <w:rPr>
          <w:rFonts w:hint="eastAsia"/>
          <w:sz w:val="18"/>
          <w:szCs w:val="18"/>
        </w:rPr>
        <w:t>125</w:t>
      </w:r>
      <w:r w:rsidR="003A6FD9" w:rsidRPr="003A6FD9">
        <w:rPr>
          <w:rFonts w:hint="eastAsia"/>
          <w:sz w:val="18"/>
          <w:szCs w:val="18"/>
        </w:rPr>
        <w:t>～</w:t>
      </w:r>
      <w:r w:rsidR="003A6FD9" w:rsidRPr="003A6FD9">
        <w:rPr>
          <w:rFonts w:hint="eastAsia"/>
          <w:sz w:val="18"/>
          <w:szCs w:val="18"/>
        </w:rPr>
        <w:t>13</w:t>
      </w:r>
      <w:r w:rsidR="003A6FD9" w:rsidRPr="003A6FD9">
        <w:rPr>
          <w:rFonts w:hint="eastAsia"/>
          <w:sz w:val="18"/>
          <w:szCs w:val="18"/>
        </w:rPr>
        <w:t>5</w:t>
      </w:r>
      <w:r w:rsidR="003A6FD9" w:rsidRPr="003A6FD9">
        <w:rPr>
          <w:rFonts w:hint="eastAsia"/>
          <w:sz w:val="18"/>
          <w:szCs w:val="18"/>
        </w:rPr>
        <w:t>回大会の冊子版</w:t>
      </w:r>
      <w:r w:rsidR="003A6FD9" w:rsidRPr="003A6FD9">
        <w:rPr>
          <w:rFonts w:hint="eastAsia"/>
          <w:sz w:val="18"/>
          <w:szCs w:val="18"/>
        </w:rPr>
        <w:t>を</w:t>
      </w:r>
      <w:r w:rsidR="003A6FD9" w:rsidRPr="003A6FD9">
        <w:rPr>
          <w:rFonts w:hint="eastAsia"/>
          <w:sz w:val="18"/>
          <w:szCs w:val="18"/>
        </w:rPr>
        <w:t>お申し込みの場合は申し込み用紙の備考欄にご記入下さい。</w:t>
      </w:r>
    </w:p>
    <w:p w14:paraId="09D63BAD" w14:textId="77777777" w:rsidR="000C15D0" w:rsidRDefault="000C15D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0" w:color="auto"/>
        </w:pBdr>
      </w:pPr>
    </w:p>
    <w:sectPr w:rsidR="000C15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3C7F2" w14:textId="77777777" w:rsidR="004524BE" w:rsidRDefault="004524BE" w:rsidP="00B767E5">
      <w:r>
        <w:separator/>
      </w:r>
    </w:p>
  </w:endnote>
  <w:endnote w:type="continuationSeparator" w:id="0">
    <w:p w14:paraId="6DFA50E8" w14:textId="77777777" w:rsidR="004524BE" w:rsidRDefault="004524BE" w:rsidP="00B7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24842" w14:textId="77777777" w:rsidR="004524BE" w:rsidRDefault="004524BE" w:rsidP="00B767E5">
      <w:r>
        <w:separator/>
      </w:r>
    </w:p>
  </w:footnote>
  <w:footnote w:type="continuationSeparator" w:id="0">
    <w:p w14:paraId="3230A460" w14:textId="77777777" w:rsidR="004524BE" w:rsidRDefault="004524BE" w:rsidP="00B7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90410"/>
    <w:multiLevelType w:val="hybridMultilevel"/>
    <w:tmpl w:val="1ED2BB78"/>
    <w:lvl w:ilvl="0" w:tplc="C3E4787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83182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F8"/>
    <w:rsid w:val="00020E7F"/>
    <w:rsid w:val="00040346"/>
    <w:rsid w:val="000627AF"/>
    <w:rsid w:val="000713FB"/>
    <w:rsid w:val="00082E83"/>
    <w:rsid w:val="000C15D0"/>
    <w:rsid w:val="00123918"/>
    <w:rsid w:val="00160893"/>
    <w:rsid w:val="001659DF"/>
    <w:rsid w:val="00260251"/>
    <w:rsid w:val="002C3611"/>
    <w:rsid w:val="002D64F4"/>
    <w:rsid w:val="002D7E2B"/>
    <w:rsid w:val="002E5F0C"/>
    <w:rsid w:val="0031607C"/>
    <w:rsid w:val="00386FF8"/>
    <w:rsid w:val="003A3AF6"/>
    <w:rsid w:val="003A6FD9"/>
    <w:rsid w:val="00406D97"/>
    <w:rsid w:val="0041349D"/>
    <w:rsid w:val="004524BE"/>
    <w:rsid w:val="00452A99"/>
    <w:rsid w:val="004F2FDB"/>
    <w:rsid w:val="005161D2"/>
    <w:rsid w:val="00517C0E"/>
    <w:rsid w:val="005B1923"/>
    <w:rsid w:val="006765A6"/>
    <w:rsid w:val="006C3076"/>
    <w:rsid w:val="0075006F"/>
    <w:rsid w:val="007D1A46"/>
    <w:rsid w:val="00890412"/>
    <w:rsid w:val="008D1764"/>
    <w:rsid w:val="00916C86"/>
    <w:rsid w:val="00972282"/>
    <w:rsid w:val="009B3C68"/>
    <w:rsid w:val="00A149B0"/>
    <w:rsid w:val="00B767E5"/>
    <w:rsid w:val="00C209A1"/>
    <w:rsid w:val="00C33162"/>
    <w:rsid w:val="00C421C0"/>
    <w:rsid w:val="00C51DF9"/>
    <w:rsid w:val="00C96258"/>
    <w:rsid w:val="00CA684D"/>
    <w:rsid w:val="00CB5CEF"/>
    <w:rsid w:val="00D14282"/>
    <w:rsid w:val="00DF0308"/>
    <w:rsid w:val="00E54945"/>
    <w:rsid w:val="00FD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DF7A0"/>
  <w15:chartTrackingRefBased/>
  <w15:docId w15:val="{DE1FDECA-0573-43EF-921A-95AF0084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B76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767E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767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767E5"/>
    <w:rPr>
      <w:kern w:val="2"/>
      <w:sz w:val="21"/>
      <w:szCs w:val="24"/>
    </w:rPr>
  </w:style>
  <w:style w:type="character" w:styleId="a9">
    <w:name w:val="Hyperlink"/>
    <w:uiPriority w:val="99"/>
    <w:unhideWhenUsed/>
    <w:rsid w:val="00406D97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406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</vt:lpstr>
      <vt:lpstr>２００６年</vt:lpstr>
    </vt:vector>
  </TitlesOfParts>
  <Company>日本森林学会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</dc:title>
  <dc:subject/>
  <dc:creator>事務局</dc:creator>
  <cp:keywords/>
  <dc:description/>
  <cp:lastModifiedBy>事務局稲村 日本森林学会</cp:lastModifiedBy>
  <cp:revision>2</cp:revision>
  <cp:lastPrinted>2023-03-24T05:10:00Z</cp:lastPrinted>
  <dcterms:created xsi:type="dcterms:W3CDTF">2025-04-22T05:59:00Z</dcterms:created>
  <dcterms:modified xsi:type="dcterms:W3CDTF">2025-04-22T05:59:00Z</dcterms:modified>
</cp:coreProperties>
</file>